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371E8" w14:textId="77777777" w:rsidR="008D5A64" w:rsidRPr="005628C9" w:rsidRDefault="008D5A64" w:rsidP="00B15D6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28C9">
        <w:rPr>
          <w:rFonts w:ascii="Times New Roman" w:hAnsi="Times New Roman" w:cs="Times New Roman"/>
          <w:b/>
          <w:sz w:val="24"/>
          <w:szCs w:val="24"/>
        </w:rPr>
        <w:t>Smernica Výkonného prezídia Slovenskej sekcie IPA o poskytovaní finančných príspevkov na medzinárodné podujatia územných úradovní Slovenskej sekcie IPA.</w:t>
      </w:r>
    </w:p>
    <w:p w14:paraId="6215B7EE" w14:textId="77777777" w:rsidR="008D5A64" w:rsidRDefault="008D5A64" w:rsidP="00B1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63E1FD1" w14:textId="77777777" w:rsidR="005628C9" w:rsidRDefault="005628C9" w:rsidP="00B1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578684" w14:textId="77777777" w:rsidR="008D5A64" w:rsidRDefault="008D5A64" w:rsidP="00B15D6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D5A64">
        <w:rPr>
          <w:rFonts w:ascii="Times New Roman" w:hAnsi="Times New Roman" w:cs="Times New Roman"/>
          <w:sz w:val="24"/>
          <w:szCs w:val="24"/>
        </w:rPr>
        <w:t>Výkonné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5A64">
        <w:rPr>
          <w:rFonts w:ascii="Times New Roman" w:hAnsi="Times New Roman" w:cs="Times New Roman"/>
          <w:sz w:val="24"/>
          <w:szCs w:val="24"/>
        </w:rPr>
        <w:t xml:space="preserve">prezídium Slovenskej sekcie IPA </w:t>
      </w:r>
      <w:r>
        <w:rPr>
          <w:rFonts w:ascii="Times New Roman" w:hAnsi="Times New Roman" w:cs="Times New Roman"/>
          <w:sz w:val="24"/>
          <w:szCs w:val="24"/>
        </w:rPr>
        <w:t>na základe čl.</w:t>
      </w:r>
      <w:r w:rsidR="00B15D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 ods.2 </w:t>
      </w:r>
      <w:r w:rsidRPr="008D5A64">
        <w:rPr>
          <w:rFonts w:ascii="Times New Roman" w:hAnsi="Times New Roman" w:cs="Times New Roman"/>
          <w:sz w:val="24"/>
          <w:szCs w:val="24"/>
        </w:rPr>
        <w:t>Stanov Slovenskej sekcie IPA schvaľuje túto Smernicu o poskytovaní finančných príspevkov na medzinárodné podujatia územných úradovní Slovenskej sekcie IPA (ďalej len „územná úradovňa“) ako vnútorný predpis Slovenskej sekcie IPA.</w:t>
      </w:r>
    </w:p>
    <w:p w14:paraId="60D05DE1" w14:textId="77777777" w:rsidR="005628C9" w:rsidRDefault="005628C9" w:rsidP="00B15D68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34AE581B" w14:textId="77777777" w:rsidR="008D5A64" w:rsidRPr="005628C9" w:rsidRDefault="008D5A64" w:rsidP="00B15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1</w:t>
      </w:r>
    </w:p>
    <w:p w14:paraId="1F76D5B5" w14:textId="77777777" w:rsidR="008D5A64" w:rsidRPr="005628C9" w:rsidRDefault="008D5A64" w:rsidP="00B15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Predmet úpravy</w:t>
      </w:r>
    </w:p>
    <w:p w14:paraId="2CF148B0" w14:textId="77777777" w:rsidR="008D5A64" w:rsidRDefault="008D5A64" w:rsidP="00B15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F7E49CD" w14:textId="77777777" w:rsidR="00B15D68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Táto smernica upravuje podmienky, účel a postup pri poskytovaní finančných príspevkov na medzinárodné podujatia (ďalej len „príspevok“) územných úradovní podľa článku 18 Pravidiel finančného hospodárenia a správy majetku Slovenskej sekcie IPA.</w:t>
      </w:r>
    </w:p>
    <w:p w14:paraId="6AE20A59" w14:textId="77777777" w:rsidR="00B15D68" w:rsidRDefault="00B15D68" w:rsidP="00B15D68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CB3E01B" w14:textId="77777777" w:rsidR="00B15D68" w:rsidRPr="005628C9" w:rsidRDefault="008D5A64" w:rsidP="00B15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2</w:t>
      </w:r>
    </w:p>
    <w:p w14:paraId="1BA95BAE" w14:textId="77777777" w:rsidR="00B15D68" w:rsidRPr="005628C9" w:rsidRDefault="008D5A64" w:rsidP="00B15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Všeobecné ustanovenia</w:t>
      </w:r>
    </w:p>
    <w:p w14:paraId="4B2EDD07" w14:textId="77777777" w:rsidR="00B15D68" w:rsidRDefault="00B15D68" w:rsidP="00B15D6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FE245EF" w14:textId="77777777" w:rsidR="00B15D68" w:rsidRP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>(1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) </w:t>
      </w:r>
      <w:r w:rsidR="008D5A64" w:rsidRP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podujatie musí byť v súlade s poslaním a cieľmi vymedzenými Stanovami </w:t>
      </w:r>
    </w:p>
    <w:p w14:paraId="06A1CD5A" w14:textId="77777777" w:rsidR="00B15D68" w:rsidRPr="00B15D68" w:rsidRDefault="00B15D68" w:rsidP="00B15D68">
      <w:pPr>
        <w:jc w:val="both"/>
        <w:rPr>
          <w:rFonts w:ascii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B15D68">
        <w:rPr>
          <w:rFonts w:ascii="Times New Roman" w:hAnsi="Times New Roman" w:cs="Times New Roman"/>
          <w:sz w:val="24"/>
          <w:szCs w:val="24"/>
          <w:lang w:eastAsia="sk-SK"/>
        </w:rPr>
        <w:t xml:space="preserve">Slovenskej sekcie IPA. </w:t>
      </w:r>
    </w:p>
    <w:p w14:paraId="084F9BEA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môže byť poskytnutý územnej úradovni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vo výške najviac 500 EUR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jedno </w:t>
      </w:r>
    </w:p>
    <w:p w14:paraId="711D058B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podujatie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v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o forme finančných prostriedkov.</w:t>
      </w:r>
    </w:p>
    <w:p w14:paraId="016AA5C7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3667591" w14:textId="77777777" w:rsidR="00B15D68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Nakladanie s príspevkom sa riadi Pravidlami finančného hospodárenia a správy majetku </w:t>
      </w:r>
    </w:p>
    <w:p w14:paraId="3CB9374F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Slovenskej sekcie IPA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88BABD7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14C1E4A" w14:textId="77777777" w:rsidR="00B15D68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poskytnutie finančného príspevku na medzinárodné podujatie územných úradovní nie </w:t>
      </w:r>
    </w:p>
    <w:p w14:paraId="3032C5CA" w14:textId="77777777" w:rsidR="00B15D68" w:rsidRDefault="00B15D68" w:rsidP="00B15D6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je právny nárok. Poskytnutie finančného príspevku je limitované objemom finančných prostriedkov Slovenskej sekcie IPA schválených na daný účel v jej rozpočte.</w:t>
      </w:r>
    </w:p>
    <w:p w14:paraId="26DAA61C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D233DD7" w14:textId="77777777" w:rsidR="00B15D68" w:rsidRDefault="008D5A64" w:rsidP="00B15D6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O poskytnutí príspevku rozhoduje Výkonné prezídium Slovenskej sekcie IPA hlasovaním podľa čl. 12 ods. 10 Stanov Slovenskej sekcie IPA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nadpolovičnou väčšinou prítomných členov.</w:t>
      </w:r>
    </w:p>
    <w:p w14:paraId="3C082764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FDBE958" w14:textId="77777777" w:rsidR="00B15D68" w:rsidRPr="005628C9" w:rsidRDefault="008D5A64" w:rsidP="00B15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3</w:t>
      </w:r>
    </w:p>
    <w:p w14:paraId="5293896B" w14:textId="77777777" w:rsidR="00B15D68" w:rsidRPr="005628C9" w:rsidRDefault="008D5A64" w:rsidP="00B15D68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Účel použitia príspevku</w:t>
      </w:r>
    </w:p>
    <w:p w14:paraId="010BAD69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80838F6" w14:textId="77777777" w:rsidR="00B15D68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Príspevok môže byť použitý na hradenie nákladov na</w:t>
      </w:r>
      <w:r w:rsidR="005628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14:paraId="2E7E0877" w14:textId="77777777" w:rsidR="00392FB6" w:rsidRDefault="00392FB6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4178D08" w14:textId="77777777" w:rsidR="00B15D68" w:rsidRDefault="008D5A64" w:rsidP="00B15D68">
      <w:p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ubytovanie, stravovanie alebo občerstvenie členov IPA počas ich účasti na medzinárodnom podujatí, </w:t>
      </w:r>
    </w:p>
    <w:p w14:paraId="068A308B" w14:textId="77777777" w:rsidR="00B15D68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b)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výrobu alebo nákup upomienkových predmetov súvisiacich s medzinárodným podujatím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E7506A7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na propagáciu Slovenskej sekcie IPA</w:t>
      </w:r>
      <w:r w:rsidR="00EC6FEA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6A8D43C7" w14:textId="77777777" w:rsidR="00B15D68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c)</w:t>
      </w:r>
      <w:r w:rsidR="00B15D6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prenajatie priestoru na konanie medzinárodného podujatia. </w:t>
      </w:r>
    </w:p>
    <w:p w14:paraId="486E2719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EC2F2" w14:textId="77777777" w:rsidR="00EC6FEA" w:rsidRPr="005628C9" w:rsidRDefault="008D5A64" w:rsidP="00EC6F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4</w:t>
      </w:r>
    </w:p>
    <w:p w14:paraId="30E9A817" w14:textId="77777777" w:rsidR="00B15D68" w:rsidRPr="005628C9" w:rsidRDefault="008D5A64" w:rsidP="00EC6FEA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 poskytnutie príspevku</w:t>
      </w:r>
    </w:p>
    <w:p w14:paraId="0EE23C98" w14:textId="77777777" w:rsidR="00B15D68" w:rsidRDefault="00B15D68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83B5C94" w14:textId="77777777" w:rsidR="00EC6FEA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EC6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poskytnutie príspevku predkladá vedúci územnej úradovne Výkonnému </w:t>
      </w:r>
    </w:p>
    <w:p w14:paraId="385B4693" w14:textId="77777777" w:rsidR="00EC6FEA" w:rsidRDefault="00EC6FEA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prezídiu Slovenskej sekcie IPA. </w:t>
      </w:r>
    </w:p>
    <w:p w14:paraId="20AF40B5" w14:textId="77777777" w:rsidR="005628C9" w:rsidRDefault="005628C9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E522848" w14:textId="77777777" w:rsidR="005628C9" w:rsidRDefault="008D5A64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EC6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Žiadosť o poskytnutie príspevku musí byť doručená </w:t>
      </w:r>
      <w:r w:rsidR="005628C9">
        <w:rPr>
          <w:rFonts w:ascii="Times New Roman" w:eastAsia="Times New Roman" w:hAnsi="Times New Roman" w:cs="Times New Roman"/>
          <w:sz w:val="24"/>
          <w:szCs w:val="24"/>
          <w:lang w:eastAsia="sk-SK"/>
        </w:rPr>
        <w:t>spravidla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0 dní pred začiatkom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medzinárodného podujatia prostredníctvom 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pošty alebo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elektronickej pošty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0E04BC4" w14:textId="77777777" w:rsidR="0086578D" w:rsidRPr="008D5A64" w:rsidRDefault="0086578D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7C7708D" w14:textId="77777777" w:rsidR="00EC6FEA" w:rsidRDefault="008D5A64" w:rsidP="00B00FFF">
      <w:pPr>
        <w:tabs>
          <w:tab w:val="left" w:pos="284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Žiadosť o poskytnutie príspevku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obsahuje</w:t>
      </w:r>
      <w:r w:rsidR="00EC6FE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:</w:t>
      </w:r>
    </w:p>
    <w:p w14:paraId="29359C9A" w14:textId="77777777" w:rsidR="00EC6FEA" w:rsidRDefault="00EC6FEA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označenie územnej úradovne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</w:p>
    <w:p w14:paraId="08C58F73" w14:textId="77777777" w:rsidR="00EC6FEA" w:rsidRDefault="00EC6FEA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názov medzinárodného podujatia, </w:t>
      </w:r>
    </w:p>
    <w:p w14:paraId="1E1CD78A" w14:textId="77777777" w:rsidR="00EC6FEA" w:rsidRDefault="00EC6FEA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c)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účel, cieľ, termín a miesto konania medzinárodného podujatia, </w:t>
      </w:r>
    </w:p>
    <w:p w14:paraId="53859BC7" w14:textId="77777777" w:rsidR="00B00FFF" w:rsidRDefault="00B00FFF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d) označenie medzinárodnej sekcie participujúcej na podujatí,</w:t>
      </w:r>
    </w:p>
    <w:p w14:paraId="47B6088B" w14:textId="77777777" w:rsidR="005628C9" w:rsidRDefault="00EC6FEA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>d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predbežné vyčíslenie nákladov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účel použitia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žiadaného príspevku podľa článku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D72A1E0" w14:textId="77777777" w:rsidR="00EC6FEA" w:rsidRDefault="00EC6FEA" w:rsidP="00B00FFF">
      <w:pPr>
        <w:spacing w:after="0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21B8DF00" w14:textId="77777777" w:rsidR="00B00FFF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(4)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žiadosť o poskytnutie príspevku neobsahuje všetky údaje podľa odseku 3, alebo tieto </w:t>
      </w:r>
    </w:p>
    <w:p w14:paraId="4C4FC78F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údaje nie sú v zrozumiteľnej a jednoznačnej podobe, Výkonné prezídium Slovenskej </w:t>
      </w:r>
    </w:p>
    <w:p w14:paraId="2BA79A82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sekcie IPA vráti žiadosť o poskytnutie príspevku na doplnenie.</w:t>
      </w:r>
    </w:p>
    <w:p w14:paraId="57DF33BC" w14:textId="77777777" w:rsidR="005628C9" w:rsidRDefault="005628C9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8D08A37" w14:textId="77777777" w:rsidR="00B00FFF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(5)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Územná úradovňa doplní žiadosť o poskytnutie príspevku najneskôr do 3 dní od jej </w:t>
      </w:r>
    </w:p>
    <w:p w14:paraId="63532E6E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vrátenia podľa odseku 4, najneskôr však v lehote určenej Výkonným prezídiom Slovenskej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0929129F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sekcie IPA, inak sa o poskytnutí príspevku nerozhoduje. </w:t>
      </w:r>
    </w:p>
    <w:p w14:paraId="07BC1D61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6BFCDE1" w14:textId="77777777" w:rsidR="00B00FFF" w:rsidRPr="005628C9" w:rsidRDefault="008D5A64" w:rsidP="00B00F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5</w:t>
      </w:r>
    </w:p>
    <w:p w14:paraId="174A210F" w14:textId="77777777" w:rsidR="00B00FFF" w:rsidRPr="005628C9" w:rsidRDefault="008D5A64" w:rsidP="00B00FF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Schvaľovanie žiadosti o poskytnutie príspevku</w:t>
      </w:r>
    </w:p>
    <w:p w14:paraId="11E2FAA5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B63647" w14:textId="77777777" w:rsidR="00B00FFF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Výkonné prezídium Slovenskej sekcie IPA rozhodne o žiadosti o poskytnutie príspevku </w:t>
      </w:r>
    </w:p>
    <w:p w14:paraId="284D0D53" w14:textId="77777777" w:rsidR="00B00FFF" w:rsidRDefault="00B00FFF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najneskôr 30 dní pred začiatkom medzinárodného podujatia.</w:t>
      </w:r>
    </w:p>
    <w:p w14:paraId="2F04E03A" w14:textId="77777777" w:rsidR="005628C9" w:rsidRDefault="005628C9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91AD7F3" w14:textId="77777777" w:rsidR="000E3E60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(2)</w:t>
      </w:r>
      <w:r w:rsidR="00B00FF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Výkonné prezídium Slovenskej sekcie IPA zabezpečí 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schválení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prevod poskytnutého </w:t>
      </w:r>
    </w:p>
    <w:p w14:paraId="45DB7F09" w14:textId="77777777" w:rsidR="000E3E60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príspevku na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účet územnej úradovne. </w:t>
      </w:r>
    </w:p>
    <w:p w14:paraId="10A55C7B" w14:textId="77777777" w:rsidR="005628C9" w:rsidRDefault="005628C9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2D996DA" w14:textId="77777777" w:rsidR="000E3E60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(3)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Výkonné prezídium Slovenskej sekcie IPA vedie evidenciu žiadostí o poskytnutie </w:t>
      </w:r>
    </w:p>
    <w:p w14:paraId="607CFD90" w14:textId="77777777" w:rsidR="000E3E60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príspevku.</w:t>
      </w:r>
    </w:p>
    <w:p w14:paraId="36186B62" w14:textId="77777777" w:rsidR="000E3E60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1DC61EC" w14:textId="77777777" w:rsidR="000E3E60" w:rsidRPr="005628C9" w:rsidRDefault="008D5A64" w:rsidP="000E3E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6</w:t>
      </w:r>
    </w:p>
    <w:p w14:paraId="5EA573F9" w14:textId="77777777" w:rsidR="000E3E60" w:rsidRPr="005628C9" w:rsidRDefault="008D5A64" w:rsidP="000E3E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Preukazovanie účelu použitia príspevku</w:t>
      </w:r>
    </w:p>
    <w:p w14:paraId="0C5EFE1D" w14:textId="77777777" w:rsidR="000E3E60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3474C2B" w14:textId="77777777" w:rsidR="000E3E60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Preukazovanie účelu použitia príspevku (ďalej len „použitie príspevku“) predkladá vedúci 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5141D8D9" w14:textId="77777777" w:rsidR="000E3E60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územnej úradovne Výkonnému prezídiu Slovenskej sekcie IPA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 lehote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30 dní po </w:t>
      </w:r>
    </w:p>
    <w:p w14:paraId="6628E4C1" w14:textId="77777777" w:rsidR="005628C9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 xml:space="preserve">    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ukončení medzinárodného podujatia</w:t>
      </w:r>
      <w:r w:rsidRP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prostredníctvom </w:t>
      </w:r>
      <w:r w:rsidR="000E72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pošty alebo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elektronickej pošty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49DCBDD8" w14:textId="77777777" w:rsidR="000E3E60" w:rsidRDefault="000E3E60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</w:t>
      </w:r>
    </w:p>
    <w:p w14:paraId="346BD95E" w14:textId="77777777" w:rsidR="00A2736A" w:rsidRDefault="008D5A64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Použitie príspevku 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okrem náležitosti podľa  čl</w:t>
      </w:r>
      <w:r w:rsidR="005628C9">
        <w:rPr>
          <w:rFonts w:ascii="Times New Roman" w:eastAsia="Times New Roman" w:hAnsi="Times New Roman" w:cs="Times New Roman"/>
          <w:sz w:val="24"/>
          <w:szCs w:val="24"/>
          <w:lang w:eastAsia="sk-SK"/>
        </w:rPr>
        <w:t>ánku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4 ods. 3 obsahuje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vyčíslenie nákladov </w:t>
      </w:r>
    </w:p>
    <w:p w14:paraId="287EB315" w14:textId="77777777" w:rsidR="005628C9" w:rsidRDefault="00A2736A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podľa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účelu použitia poskytnutého príspevku podľa článku 3 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postupom podľa čl. 12 ods. </w:t>
      </w:r>
    </w:p>
    <w:p w14:paraId="1FA8EE7E" w14:textId="77777777" w:rsidR="00A2736A" w:rsidRDefault="005628C9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2 Pravidiel finančného hospodárenia a správy majetku Slovenskej sekcie IPA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ED224A7" w14:textId="77777777" w:rsidR="005628C9" w:rsidRDefault="005628C9" w:rsidP="00B15D68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ED4DC14" w14:textId="77777777" w:rsidR="005628C9" w:rsidRDefault="008D5A64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Ak použitie príspevku neobsahuje všetky údaje alebo tieto údaje nie sú v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zroz</w:t>
      </w:r>
      <w:r w:rsidR="005628C9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umiteľnej a                     </w:t>
      </w:r>
    </w:p>
    <w:p w14:paraId="570BDB0F" w14:textId="77777777" w:rsidR="005628C9" w:rsidRDefault="005628C9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jednoznačnej podobe, Výkonné prezídium Slovenskej sekcie IPA vráti použitie príspevku </w:t>
      </w:r>
    </w:p>
    <w:p w14:paraId="7CDFA896" w14:textId="77777777" w:rsidR="00A2736A" w:rsidRDefault="005628C9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 doplnenie. </w:t>
      </w:r>
    </w:p>
    <w:p w14:paraId="2B53700A" w14:textId="77777777" w:rsidR="005628C9" w:rsidRDefault="005628C9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AFDF8B0" w14:textId="77777777" w:rsidR="0097080B" w:rsidRDefault="008D5A64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Územná úradovňa doplní použitie príspevku v</w:t>
      </w:r>
      <w:r w:rsidR="000E72DD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lehote</w:t>
      </w:r>
      <w:r w:rsidR="000E72D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3 dní alebo </w:t>
      </w:r>
      <w:r w:rsidR="0097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lehote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určenej </w:t>
      </w:r>
      <w:r w:rsidR="0097080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3C3A5599" w14:textId="77777777" w:rsidR="0097080B" w:rsidRDefault="0097080B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Výkonným prezídiom Slovenskej sekcie IPA, inak je povinná poskytnutý príspevok </w:t>
      </w:r>
    </w:p>
    <w:p w14:paraId="24F2AA5F" w14:textId="77777777" w:rsidR="00A2736A" w:rsidRDefault="0097080B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vrátiť. </w:t>
      </w:r>
    </w:p>
    <w:p w14:paraId="0C7EC58C" w14:textId="77777777" w:rsidR="005628C9" w:rsidRDefault="005628C9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766D46D3" w14:textId="77777777" w:rsidR="005628C9" w:rsidRDefault="008D5A64" w:rsidP="005628C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Príspevok alebo časť príspevku, ktorá nebola využitá, musí územná úradovňa vrátiť na </w:t>
      </w:r>
    </w:p>
    <w:p w14:paraId="59430AFB" w14:textId="77777777" w:rsidR="000E3E60" w:rsidRDefault="005628C9" w:rsidP="0086578D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účet Slovenskej sekcie IPA 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lehote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>7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dní po </w:t>
      </w:r>
      <w:r w:rsidR="0086578D">
        <w:rPr>
          <w:rFonts w:ascii="Times New Roman" w:eastAsia="Times New Roman" w:hAnsi="Times New Roman" w:cs="Times New Roman"/>
          <w:sz w:val="24"/>
          <w:szCs w:val="24"/>
          <w:lang w:eastAsia="sk-SK"/>
        </w:rPr>
        <w:t>predložení použitia príspevku.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7C09229C" w14:textId="77777777" w:rsidR="000E3E60" w:rsidRDefault="000E3E60" w:rsidP="000E3E60">
      <w:pPr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581BC4D" w14:textId="77777777" w:rsidR="000E3E60" w:rsidRPr="000E3E60" w:rsidRDefault="008D5A64" w:rsidP="000E3E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3E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Článok 7</w:t>
      </w:r>
    </w:p>
    <w:p w14:paraId="5D2192BD" w14:textId="77777777" w:rsidR="000E3E60" w:rsidRPr="000E3E60" w:rsidRDefault="008D5A64" w:rsidP="000E3E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 w:rsidRPr="000E3E60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Záverečné ustanovenia</w:t>
      </w:r>
    </w:p>
    <w:p w14:paraId="6C074269" w14:textId="77777777" w:rsidR="000E3E60" w:rsidRDefault="000E3E60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6D8BA99B" w14:textId="77777777" w:rsidR="00392FB6" w:rsidRPr="00392FB6" w:rsidRDefault="008D5A64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(1)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392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smernica </w:t>
      </w:r>
      <w:r w:rsidR="00392FB6" w:rsidRPr="00392FB6">
        <w:rPr>
          <w:rStyle w:val="Zvraznenie"/>
          <w:rFonts w:ascii="Times New Roman" w:hAnsi="Times New Roman" w:cs="Times New Roman"/>
          <w:i w:val="0"/>
          <w:sz w:val="24"/>
          <w:szCs w:val="24"/>
        </w:rPr>
        <w:t>nahradzuje</w:t>
      </w:r>
      <w:r w:rsidR="00392FB6" w:rsidRPr="0039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FB6" w:rsidRPr="00392FB6">
        <w:rPr>
          <w:rFonts w:ascii="Times New Roman" w:hAnsi="Times New Roman" w:cs="Times New Roman"/>
          <w:sz w:val="24"/>
          <w:szCs w:val="24"/>
        </w:rPr>
        <w:t>a</w:t>
      </w:r>
      <w:r w:rsidR="00392FB6" w:rsidRPr="0039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FB6" w:rsidRPr="00392FB6">
        <w:rPr>
          <w:rStyle w:val="Zvraznenie"/>
          <w:rFonts w:ascii="Times New Roman" w:hAnsi="Times New Roman" w:cs="Times New Roman"/>
          <w:i w:val="0"/>
          <w:sz w:val="24"/>
          <w:szCs w:val="24"/>
        </w:rPr>
        <w:t>ruší</w:t>
      </w:r>
      <w:r w:rsidR="00392FB6" w:rsidRPr="0039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FB6" w:rsidRPr="00392FB6">
        <w:rPr>
          <w:rFonts w:ascii="Times New Roman" w:hAnsi="Times New Roman" w:cs="Times New Roman"/>
          <w:sz w:val="24"/>
          <w:szCs w:val="24"/>
        </w:rPr>
        <w:t xml:space="preserve">predošlú </w:t>
      </w:r>
      <w:r w:rsidR="00392FB6" w:rsidRPr="00392FB6">
        <w:rPr>
          <w:rStyle w:val="Zvraznenie"/>
          <w:rFonts w:ascii="Times New Roman" w:hAnsi="Times New Roman" w:cs="Times New Roman"/>
          <w:i w:val="0"/>
          <w:sz w:val="24"/>
          <w:szCs w:val="24"/>
        </w:rPr>
        <w:t>smernicu</w:t>
      </w:r>
      <w:r w:rsidR="00392FB6" w:rsidRPr="00392FB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92FB6" w:rsidRPr="00392FB6">
        <w:rPr>
          <w:rFonts w:ascii="Times New Roman" w:hAnsi="Times New Roman" w:cs="Times New Roman"/>
          <w:sz w:val="24"/>
          <w:szCs w:val="24"/>
        </w:rPr>
        <w:t xml:space="preserve">zo dňa </w:t>
      </w:r>
      <w:r w:rsidR="0086578D">
        <w:rPr>
          <w:rFonts w:ascii="Times New Roman" w:hAnsi="Times New Roman" w:cs="Times New Roman"/>
          <w:sz w:val="24"/>
          <w:szCs w:val="24"/>
        </w:rPr>
        <w:t>x</w:t>
      </w:r>
      <w:r w:rsidR="00392FB6" w:rsidRPr="00392FB6">
        <w:rPr>
          <w:rFonts w:ascii="Times New Roman" w:hAnsi="Times New Roman" w:cs="Times New Roman"/>
          <w:sz w:val="24"/>
          <w:szCs w:val="24"/>
        </w:rPr>
        <w:t>.</w:t>
      </w:r>
      <w:r w:rsidR="0086578D">
        <w:rPr>
          <w:rFonts w:ascii="Times New Roman" w:hAnsi="Times New Roman" w:cs="Times New Roman"/>
          <w:sz w:val="24"/>
          <w:szCs w:val="24"/>
        </w:rPr>
        <w:t>x</w:t>
      </w:r>
      <w:r w:rsidR="00392FB6" w:rsidRPr="00392FB6">
        <w:rPr>
          <w:rFonts w:ascii="Times New Roman" w:hAnsi="Times New Roman" w:cs="Times New Roman"/>
          <w:sz w:val="24"/>
          <w:szCs w:val="24"/>
        </w:rPr>
        <w:t>.2015.</w:t>
      </w:r>
      <w:r w:rsidR="00392FB6" w:rsidRPr="00392F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14:paraId="21F69C11" w14:textId="77777777" w:rsidR="00392FB6" w:rsidRDefault="00392FB6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CCDFC4A" w14:textId="77777777" w:rsidR="000E3E60" w:rsidRDefault="00392FB6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(2)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smernica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je záväzná pre Slovenskú sekciu IPA a všetky jej organizačné zložky.</w:t>
      </w:r>
    </w:p>
    <w:p w14:paraId="55545AA1" w14:textId="77777777" w:rsidR="005628C9" w:rsidRDefault="005628C9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2025B1B9" w14:textId="77777777" w:rsidR="000E3E60" w:rsidRDefault="008D5A64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392FB6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Zmeny a doplnky tejto smernice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schvaľuje Výkonné prezídium Slovenskej sekcie IPA a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</w:t>
      </w:r>
    </w:p>
    <w:p w14:paraId="611FDAE0" w14:textId="77777777" w:rsidR="000E3E60" w:rsidRDefault="000E3E60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  <w:r w:rsidR="008D5A64"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nadobúdajú účinnosť dňom ich schválenia. </w:t>
      </w:r>
    </w:p>
    <w:p w14:paraId="1E1CA6F5" w14:textId="77777777" w:rsidR="005628C9" w:rsidRDefault="005628C9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C3DC7D7" w14:textId="1E770E00" w:rsidR="004248FB" w:rsidRPr="000E3E60" w:rsidRDefault="008D5A64" w:rsidP="000E3E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(</w:t>
      </w:r>
      <w:r w:rsidR="00392FB6">
        <w:rPr>
          <w:rFonts w:ascii="Times New Roman" w:eastAsia="Times New Roman" w:hAnsi="Times New Roman" w:cs="Times New Roman"/>
          <w:sz w:val="24"/>
          <w:szCs w:val="24"/>
          <w:lang w:eastAsia="sk-SK"/>
        </w:rPr>
        <w:t>4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>)</w:t>
      </w:r>
      <w:r w:rsidR="000E3E60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8D5A6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Táto smernica nadobúda účinnosť dňa </w:t>
      </w:r>
      <w:r w:rsidR="00A867F3">
        <w:rPr>
          <w:rFonts w:ascii="Times New Roman" w:eastAsia="Times New Roman" w:hAnsi="Times New Roman" w:cs="Times New Roman"/>
          <w:sz w:val="24"/>
          <w:szCs w:val="24"/>
          <w:lang w:eastAsia="sk-SK"/>
        </w:rPr>
        <w:t>23.09</w:t>
      </w:r>
      <w:r w:rsidR="00A2736A">
        <w:rPr>
          <w:rFonts w:ascii="Times New Roman" w:eastAsia="Times New Roman" w:hAnsi="Times New Roman" w:cs="Times New Roman"/>
          <w:sz w:val="24"/>
          <w:szCs w:val="24"/>
          <w:lang w:eastAsia="sk-SK"/>
        </w:rPr>
        <w:t>.2022</w:t>
      </w:r>
    </w:p>
    <w:sectPr w:rsidR="004248FB" w:rsidRPr="000E3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C760F2"/>
    <w:multiLevelType w:val="hybridMultilevel"/>
    <w:tmpl w:val="067898C8"/>
    <w:lvl w:ilvl="0" w:tplc="DBB2E60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82711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D46A3"/>
    <w:rsid w:val="000E3E60"/>
    <w:rsid w:val="000E72DD"/>
    <w:rsid w:val="00392FB6"/>
    <w:rsid w:val="004248FB"/>
    <w:rsid w:val="005628C9"/>
    <w:rsid w:val="0086578D"/>
    <w:rsid w:val="008D5A64"/>
    <w:rsid w:val="0097080B"/>
    <w:rsid w:val="00A2736A"/>
    <w:rsid w:val="00A867F3"/>
    <w:rsid w:val="00B00FFF"/>
    <w:rsid w:val="00B15D68"/>
    <w:rsid w:val="00CD46A3"/>
    <w:rsid w:val="00EC6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A50009"/>
  <w15:docId w15:val="{5E5E26B9-4D86-4D60-AAF7-8216AD91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15D68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0E3E60"/>
    <w:rPr>
      <w:color w:val="0000FF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392FB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33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768</Words>
  <Characters>4378</Characters>
  <Application>Microsoft Office Word</Application>
  <DocSecurity>0</DocSecurity>
  <Lines>36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lisiacik007</dc:creator>
  <cp:lastModifiedBy>Peter Dulin</cp:lastModifiedBy>
  <cp:revision>4</cp:revision>
  <dcterms:created xsi:type="dcterms:W3CDTF">2022-04-13T23:24:00Z</dcterms:created>
  <dcterms:modified xsi:type="dcterms:W3CDTF">2022-09-21T15:34:00Z</dcterms:modified>
</cp:coreProperties>
</file>